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44" w:rsidRDefault="00AB0B44" w:rsidP="002A1A61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به مناسبت گرامیداشت روز جهانی آسم 1404</w:t>
      </w:r>
    </w:p>
    <w:p w:rsidR="002A1A61" w:rsidRPr="00AB0B44" w:rsidRDefault="002A1A61" w:rsidP="002A1A61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A1A61">
        <w:rPr>
          <w:rFonts w:cs="B Titr" w:hint="cs"/>
          <w:b/>
          <w:bCs/>
          <w:sz w:val="26"/>
          <w:szCs w:val="26"/>
          <w:rtl/>
          <w:lang w:bidi="fa-IR"/>
        </w:rPr>
        <w:t>"</w:t>
      </w:r>
      <w:r w:rsidRPr="002A1A61">
        <w:rPr>
          <w:rFonts w:cs="B Titr" w:hint="cs"/>
          <w:b/>
          <w:bCs/>
          <w:sz w:val="26"/>
          <w:szCs w:val="26"/>
          <w:u w:val="single"/>
          <w:rtl/>
          <w:lang w:bidi="fa-IR"/>
        </w:rPr>
        <w:t>امکان دسترسی به داروهای استنشاقی آسم برای همه بیماران"</w:t>
      </w:r>
    </w:p>
    <w:p w:rsidR="009E0856" w:rsidRDefault="009E0856" w:rsidP="00B77B20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lang w:bidi="fa-IR"/>
        </w:rPr>
      </w:pPr>
    </w:p>
    <w:p w:rsidR="001A653F" w:rsidRPr="00B21C62" w:rsidRDefault="001A653F" w:rsidP="00B21C6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21C62">
        <w:rPr>
          <w:rFonts w:cs="B Nazanin" w:hint="cs"/>
          <w:sz w:val="28"/>
          <w:szCs w:val="28"/>
          <w:rtl/>
          <w:lang w:bidi="fa-IR"/>
        </w:rPr>
        <w:t>آسم  یک اختلال التهابی مزمن و غیرواگیر راه های هوایی است که در آن بیمار به طور مکرر دچار سرفه، تنگی نفس، خس خس سینه و احساس فشار بر روی قفسه سینه می شود.</w:t>
      </w:r>
    </w:p>
    <w:p w:rsidR="009E0856" w:rsidRPr="009E0856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E0856">
        <w:rPr>
          <w:rFonts w:cs="B Nazanin" w:hint="cs"/>
          <w:sz w:val="28"/>
          <w:szCs w:val="28"/>
          <w:rtl/>
          <w:lang w:bidi="fa-IR"/>
        </w:rPr>
        <w:t>دستها را مدام بشوئید.</w:t>
      </w:r>
    </w:p>
    <w:p w:rsidR="009E0856" w:rsidRPr="00B338A9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>حتی الامکان از نگهداری حیوانات خانگی داخل خانه اجتناب کنید.</w:t>
      </w:r>
    </w:p>
    <w:p w:rsidR="009E0856" w:rsidRPr="00B338A9" w:rsidRDefault="009E0856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338A9">
        <w:rPr>
          <w:rFonts w:cs="B Nazanin" w:hint="cs"/>
          <w:sz w:val="28"/>
          <w:szCs w:val="28"/>
          <w:rtl/>
          <w:lang w:bidi="fa-IR"/>
        </w:rPr>
        <w:t>به هیچ وجه به حیوانات خانگی اجازه ورود به اتاق خواب و خوابیدن روی اتاق خوا</w:t>
      </w:r>
      <w:r w:rsidR="00B21C62">
        <w:rPr>
          <w:rFonts w:cs="B Nazanin" w:hint="cs"/>
          <w:sz w:val="28"/>
          <w:szCs w:val="28"/>
          <w:rtl/>
          <w:lang w:bidi="fa-IR"/>
        </w:rPr>
        <w:t>ب</w:t>
      </w:r>
      <w:r w:rsidRPr="00B338A9">
        <w:rPr>
          <w:rFonts w:cs="B Nazanin" w:hint="cs"/>
          <w:sz w:val="28"/>
          <w:szCs w:val="28"/>
          <w:rtl/>
          <w:lang w:bidi="fa-IR"/>
        </w:rPr>
        <w:t xml:space="preserve"> را ندهید و درب اتاق خواب را همیشه ببندید</w:t>
      </w:r>
      <w:r w:rsidR="00B21C62">
        <w:rPr>
          <w:rFonts w:cs="B Nazanin" w:hint="cs"/>
          <w:sz w:val="28"/>
          <w:szCs w:val="28"/>
          <w:rtl/>
          <w:lang w:bidi="fa-IR"/>
        </w:rPr>
        <w:t>.</w:t>
      </w:r>
    </w:p>
    <w:p w:rsidR="00C665DE" w:rsidRDefault="00C665D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B338A9" w:rsidRPr="00474C88" w:rsidRDefault="00B338A9" w:rsidP="00C665D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برای از بین بردن سوسک ها، استفاده از غذاهای سمی به استفاده از حشره کش ها و سموم ارجحیت دارد.</w:t>
      </w:r>
    </w:p>
    <w:p w:rsidR="00B0241E" w:rsidRPr="00474C88" w:rsidRDefault="00B0241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ملحفه ها را هر هفته در آب داغ شسته و در آفتاب خشک کنید.</w:t>
      </w:r>
    </w:p>
    <w:p w:rsidR="00B0241E" w:rsidRPr="00474C88" w:rsidRDefault="00B0241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اتاق خواب آفتاب گیر، دارای نور کافی و تهویه مناسب باشد.</w:t>
      </w:r>
    </w:p>
    <w:p w:rsidR="00B0241E" w:rsidRPr="00474C88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نگ</w:t>
      </w:r>
      <w:r w:rsidR="00B0241E" w:rsidRPr="00474C88">
        <w:rPr>
          <w:rFonts w:cs="B Nazanin" w:hint="cs"/>
          <w:sz w:val="28"/>
          <w:szCs w:val="28"/>
          <w:rtl/>
          <w:lang w:bidi="fa-IR"/>
        </w:rPr>
        <w:t>هداری عروسک های پشمی را در اتاق کودکان</w:t>
      </w:r>
      <w:r w:rsidR="00474C88" w:rsidRPr="00474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0241E" w:rsidRPr="00474C88">
        <w:rPr>
          <w:rFonts w:cs="B Nazanin" w:hint="cs"/>
          <w:sz w:val="28"/>
          <w:szCs w:val="28"/>
          <w:rtl/>
          <w:lang w:bidi="fa-IR"/>
        </w:rPr>
        <w:t>به حداقل برسانید</w:t>
      </w:r>
      <w:r w:rsidR="00B21C62">
        <w:rPr>
          <w:rFonts w:cs="B Nazanin" w:hint="cs"/>
          <w:sz w:val="28"/>
          <w:szCs w:val="28"/>
          <w:rtl/>
          <w:lang w:bidi="fa-IR"/>
        </w:rPr>
        <w:t>.</w:t>
      </w:r>
    </w:p>
    <w:p w:rsidR="00474C88" w:rsidRPr="00474C88" w:rsidRDefault="00474C88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74C88">
        <w:rPr>
          <w:rFonts w:cs="B Nazanin" w:hint="cs"/>
          <w:sz w:val="28"/>
          <w:szCs w:val="28"/>
          <w:rtl/>
          <w:lang w:bidi="fa-IR"/>
        </w:rPr>
        <w:t>هنگام نظافت ترجیحاً فرد مبتلا به آسم در منزل نباشد و از جارو برقی  با فیلتر هپا استفاده کنید.</w:t>
      </w:r>
    </w:p>
    <w:p w:rsidR="00474C88" w:rsidRPr="00B21C62" w:rsidRDefault="00474C88" w:rsidP="00B21C6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21C62">
        <w:rPr>
          <w:rFonts w:cs="B Nazanin" w:hint="cs"/>
          <w:sz w:val="28"/>
          <w:szCs w:val="28"/>
          <w:rtl/>
          <w:lang w:bidi="fa-IR"/>
        </w:rPr>
        <w:t>در فصل های گرده افشانی، با بستن در و پنجره ها، از نفوذ گرده ها به منزل جلوگیری کنید.</w:t>
      </w:r>
    </w:p>
    <w:p w:rsidR="00474C88" w:rsidRPr="00752552" w:rsidRDefault="00474C88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 xml:space="preserve">در صورت مشاهده کپک، با </w:t>
      </w:r>
      <w:r w:rsidR="00752552" w:rsidRPr="00752552">
        <w:rPr>
          <w:rFonts w:cs="B Nazanin" w:hint="cs"/>
          <w:sz w:val="28"/>
          <w:szCs w:val="28"/>
          <w:rtl/>
          <w:lang w:bidi="fa-IR"/>
        </w:rPr>
        <w:t>برس سفت و آب داغ و صابون غیر قلیایی، آن را تمیز کنید.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هنگام استحمام، هواکش حمام را روشن کنید.</w:t>
      </w:r>
    </w:p>
    <w:p w:rsidR="00752552" w:rsidRDefault="00752552" w:rsidP="00B21C6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21C62">
        <w:rPr>
          <w:rFonts w:cs="B Nazanin" w:hint="cs"/>
          <w:sz w:val="28"/>
          <w:szCs w:val="28"/>
          <w:rtl/>
          <w:lang w:bidi="fa-IR"/>
        </w:rPr>
        <w:t>در 6 ماه اول زندگی کودک را منحصراً با شیر مادر تغذیه کنید و از شیر خشک و گاو استفاده نکنید.</w:t>
      </w:r>
    </w:p>
    <w:p w:rsidR="00C665DE" w:rsidRPr="00B21C62" w:rsidRDefault="00C665DE" w:rsidP="00C665D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تغذیه کودک طبق کارت رشد مخصوص موجب پیشگیری از ابتلا به بیماری های الرژیک ازجمله آسم می شود</w:t>
      </w:r>
    </w:p>
    <w:p w:rsidR="00752552" w:rsidRPr="00752552" w:rsidRDefault="00752552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52552">
        <w:rPr>
          <w:rFonts w:cs="B Nazanin" w:hint="cs"/>
          <w:sz w:val="28"/>
          <w:szCs w:val="28"/>
          <w:rtl/>
          <w:lang w:bidi="fa-IR"/>
        </w:rPr>
        <w:t>غذاها و مواد محرک خوراکی را که نسبت به آن ها آلرژی دارید با راهنمایی پزشک شناسایی و از مصرف آن ها پرهیز کنید.</w:t>
      </w:r>
    </w:p>
    <w:p w:rsidR="008606AE" w:rsidRDefault="008606AE" w:rsidP="004B50C3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21C62">
        <w:rPr>
          <w:rFonts w:cs="B Nazanin" w:hint="cs"/>
          <w:sz w:val="28"/>
          <w:szCs w:val="28"/>
          <w:rtl/>
          <w:lang w:bidi="fa-IR"/>
        </w:rPr>
        <w:t>از مصرف مواد تشدید کننده ریفلاکس نظیر غذاهای پرچرب و سرخ شده، شکلات و قهوه، ادویه جات، پیاز و ... خودداری کنید</w:t>
      </w:r>
      <w:r w:rsidR="004B50C3">
        <w:rPr>
          <w:rFonts w:cs="B Nazanin" w:hint="cs"/>
          <w:sz w:val="28"/>
          <w:szCs w:val="28"/>
          <w:rtl/>
          <w:lang w:bidi="fa-IR"/>
        </w:rPr>
        <w:t>،حتما بین وعده های غذایی وخواب 2ساعت فاصله را رعایت کنید</w:t>
      </w:r>
    </w:p>
    <w:p w:rsidR="004B50C3" w:rsidRDefault="004B50C3" w:rsidP="004B50C3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خوابیدن بالش خود را با زاویه 45 درجه قرار دهید</w:t>
      </w:r>
    </w:p>
    <w:p w:rsidR="00347588" w:rsidRPr="00B21C62" w:rsidRDefault="00347588" w:rsidP="0034758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606AE" w:rsidRPr="008606AE" w:rsidRDefault="008606A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606AE">
        <w:rPr>
          <w:rFonts w:cs="B Nazanin" w:hint="cs"/>
          <w:sz w:val="28"/>
          <w:szCs w:val="28"/>
          <w:rtl/>
          <w:lang w:bidi="fa-IR"/>
        </w:rPr>
        <w:t>بلافاصله بعد از غذاخوردن از دراز کشیدن و خوابیدن اجتناب کنید.</w:t>
      </w:r>
    </w:p>
    <w:p w:rsidR="001D1705" w:rsidRPr="00A434F0" w:rsidRDefault="001D1705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از مصرف هرگونه مواد دخانی</w:t>
      </w:r>
      <w:r w:rsidR="00A434F0" w:rsidRPr="00A434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34F0">
        <w:rPr>
          <w:rFonts w:cs="B Nazanin" w:hint="cs"/>
          <w:sz w:val="28"/>
          <w:szCs w:val="28"/>
          <w:rtl/>
          <w:lang w:bidi="fa-IR"/>
        </w:rPr>
        <w:t>پرهیز کنید</w:t>
      </w:r>
    </w:p>
    <w:p w:rsidR="001D1705" w:rsidRPr="00A434F0" w:rsidRDefault="001D1705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داخل منزل و فضاهای بسته به هیچ کس اجازه سیگار کشیدن ندهید.</w:t>
      </w:r>
    </w:p>
    <w:p w:rsidR="001D1705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lastRenderedPageBreak/>
        <w:t>از مواجهه با آتش هیزم در اردو و مکان های که دود دارند پرهیز کنید.</w:t>
      </w:r>
    </w:p>
    <w:p w:rsidR="00A434F0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از وسایل گرمایش دودزا ( بخاری نفتی یا چوبی، شومینه، تنور و ...)در منزل استفاده نکنید.</w:t>
      </w:r>
    </w:p>
    <w:p w:rsidR="00A434F0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شاخص کیفیت هوا را مرتب چک کنید و در روزهایی که هوا آلوده است، درب ها و پنجره ها را ببندید و از منزل خارج نشوید. در صورت نیاز به خروج از منزل، حتما از ماسک مناسب استفاده نمائید.</w:t>
      </w:r>
    </w:p>
    <w:p w:rsidR="00A434F0" w:rsidRPr="00A434F0" w:rsidRDefault="00A434F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434F0">
        <w:rPr>
          <w:rFonts w:cs="B Nazanin" w:hint="cs"/>
          <w:sz w:val="28"/>
          <w:szCs w:val="28"/>
          <w:rtl/>
          <w:lang w:bidi="fa-IR"/>
        </w:rPr>
        <w:t>در روزهایی که هوا آلوده است از انجام ورزش و فعالیت بدنی در هوای آزاد خودداری کنید.</w:t>
      </w:r>
    </w:p>
    <w:p w:rsidR="00997B4A" w:rsidRPr="0060769E" w:rsidRDefault="00997B4A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پیش بینی های هواشناسی محل زندگی خود را روزانه کنترل کنید</w:t>
      </w:r>
    </w:p>
    <w:p w:rsidR="00997B4A" w:rsidRPr="0060769E" w:rsidRDefault="00997B4A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در روزهایی که هوا غبارآلود یا شرجی ( رطوبت بالا</w:t>
      </w:r>
      <w:r w:rsidR="0060769E" w:rsidRPr="0060769E">
        <w:rPr>
          <w:rFonts w:cs="B Nazanin" w:hint="cs"/>
          <w:sz w:val="28"/>
          <w:szCs w:val="28"/>
          <w:rtl/>
          <w:lang w:bidi="fa-IR"/>
        </w:rPr>
        <w:t>) است.پنجره ها را بسته و تهویه را روشن کنید.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در هوای سرد و با آب و هوای متغیر، صورت خود را با ماسک بپوشانید</w:t>
      </w:r>
      <w:r w:rsidR="00B21C62">
        <w:rPr>
          <w:rFonts w:cs="B Nazanin" w:hint="cs"/>
          <w:sz w:val="28"/>
          <w:szCs w:val="28"/>
          <w:rtl/>
          <w:lang w:bidi="fa-IR"/>
        </w:rPr>
        <w:t>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مصرف خوشبو کننده ، عطر و ادکلن و ... را به حداقل برسانید</w:t>
      </w:r>
      <w:r w:rsidR="00B21C62">
        <w:rPr>
          <w:rFonts w:cs="B Nazanin" w:hint="cs"/>
          <w:sz w:val="28"/>
          <w:szCs w:val="28"/>
          <w:rtl/>
          <w:lang w:bidi="fa-IR"/>
        </w:rPr>
        <w:t>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ازتهویه مناسب در منزل استفاده کنید.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نظافت منزل و استفاده از شوینده ها و سفیدکننده ها را هنگامی که فرد مبتلا به اسم در منزل نیست انجام دهید.</w:t>
      </w:r>
    </w:p>
    <w:p w:rsidR="0060769E" w:rsidRPr="0060769E" w:rsidRDefault="0060769E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0769E">
        <w:rPr>
          <w:rFonts w:cs="B Nazanin" w:hint="cs"/>
          <w:sz w:val="28"/>
          <w:szCs w:val="28"/>
          <w:rtl/>
          <w:lang w:bidi="fa-IR"/>
        </w:rPr>
        <w:t>از مصرف شوینده ها و سفیدکننده های غیر استاندارد ومخلوط کردن این مواد با یکدیگر اجتناب نمائید.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حتی المقدور از قرار گرفتن فرد مبتلا به آسم در معرض هیجانات روحی و عاطفی شدید و شرایط استرس زا جلوگیری کنید.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در صورت بروز علائم هنگام ورزش، ضمن ادامه داروهای نگهدارنده باید یک ربع قبل از ورزش اسپری سالبوتامول مصرف شود.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اسپری سالبوتامول همیشه باید نزد بیمار باشد.</w:t>
      </w:r>
    </w:p>
    <w:p w:rsidR="00B77B20" w:rsidRPr="00B77B20" w:rsidRDefault="00B77B20" w:rsidP="00B77B2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77B20">
        <w:rPr>
          <w:rFonts w:cs="B Nazanin" w:hint="cs"/>
          <w:sz w:val="28"/>
          <w:szCs w:val="28"/>
          <w:rtl/>
          <w:lang w:bidi="fa-IR"/>
        </w:rPr>
        <w:t>از شنا کردن در استخرهای کلردار به ویژه در زمان تشدید بیماری پرهیز شود.</w:t>
      </w:r>
    </w:p>
    <w:p w:rsidR="00AB0B44" w:rsidRPr="00AB0B44" w:rsidRDefault="00AB0B44" w:rsidP="0060769E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دکتر مریم یزدی زاده</w:t>
      </w:r>
    </w:p>
    <w:p w:rsidR="00AB0B44" w:rsidRDefault="00AB0B44" w:rsidP="00AB0B44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رئیس گروه پیشگیری و کنترل بیماری های غیر واگیر</w:t>
      </w:r>
    </w:p>
    <w:p w:rsidR="001E133C" w:rsidRDefault="001E133C" w:rsidP="001E133C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معاونت بهداشت استان</w:t>
      </w:r>
    </w:p>
    <w:p w:rsidR="001E133C" w:rsidRPr="00AB0B44" w:rsidRDefault="001E133C" w:rsidP="001E133C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sectPr w:rsidR="001E133C" w:rsidRPr="00AB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CC"/>
    <w:multiLevelType w:val="hybridMultilevel"/>
    <w:tmpl w:val="388E0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395A"/>
    <w:multiLevelType w:val="hybridMultilevel"/>
    <w:tmpl w:val="DA1A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7C2B"/>
    <w:multiLevelType w:val="hybridMultilevel"/>
    <w:tmpl w:val="BE16E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53A9F"/>
    <w:multiLevelType w:val="hybridMultilevel"/>
    <w:tmpl w:val="267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812ED"/>
    <w:multiLevelType w:val="hybridMultilevel"/>
    <w:tmpl w:val="78D6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F132E"/>
    <w:multiLevelType w:val="hybridMultilevel"/>
    <w:tmpl w:val="751C10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FE"/>
    <w:rsid w:val="00014177"/>
    <w:rsid w:val="000F081B"/>
    <w:rsid w:val="001A653F"/>
    <w:rsid w:val="001D1705"/>
    <w:rsid w:val="001E133C"/>
    <w:rsid w:val="002A1A61"/>
    <w:rsid w:val="002B0311"/>
    <w:rsid w:val="00333291"/>
    <w:rsid w:val="00347588"/>
    <w:rsid w:val="00430054"/>
    <w:rsid w:val="004340C4"/>
    <w:rsid w:val="00474C88"/>
    <w:rsid w:val="004A202F"/>
    <w:rsid w:val="004A44C4"/>
    <w:rsid w:val="004B50C3"/>
    <w:rsid w:val="0060769E"/>
    <w:rsid w:val="006A15A1"/>
    <w:rsid w:val="006B5657"/>
    <w:rsid w:val="00722D6E"/>
    <w:rsid w:val="00752552"/>
    <w:rsid w:val="007C14E6"/>
    <w:rsid w:val="008606AE"/>
    <w:rsid w:val="008A5FB5"/>
    <w:rsid w:val="00997B4A"/>
    <w:rsid w:val="009E0856"/>
    <w:rsid w:val="00A434F0"/>
    <w:rsid w:val="00AB0B44"/>
    <w:rsid w:val="00B0241E"/>
    <w:rsid w:val="00B21C62"/>
    <w:rsid w:val="00B338A9"/>
    <w:rsid w:val="00B458FE"/>
    <w:rsid w:val="00B77A45"/>
    <w:rsid w:val="00B77B20"/>
    <w:rsid w:val="00C40E7E"/>
    <w:rsid w:val="00C665DE"/>
    <w:rsid w:val="00CB3160"/>
    <w:rsid w:val="00D003FB"/>
    <w:rsid w:val="00D145A8"/>
    <w:rsid w:val="00D7401A"/>
    <w:rsid w:val="00E13DB7"/>
    <w:rsid w:val="00E549B4"/>
    <w:rsid w:val="00EE497C"/>
    <w:rsid w:val="00F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A94D-CA1F-4AD0-BAD2-937F98DE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golmirzayi-m</dc:creator>
  <cp:lastModifiedBy>golmirzayi-m</cp:lastModifiedBy>
  <cp:revision>24</cp:revision>
  <dcterms:created xsi:type="dcterms:W3CDTF">2024-04-29T11:10:00Z</dcterms:created>
  <dcterms:modified xsi:type="dcterms:W3CDTF">2025-05-04T07:08:00Z</dcterms:modified>
</cp:coreProperties>
</file>